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8" w:rsidRPr="00194438" w:rsidRDefault="00194438" w:rsidP="0019443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487EEC" wp14:editId="2639D69D">
            <wp:extent cx="600075" cy="7620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818" w:rsidRDefault="00194438" w:rsidP="0019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ЧЕРКАСЬКА МІСЬКА РАДА</w:t>
      </w:r>
    </w:p>
    <w:p w:rsidR="00194438" w:rsidRDefault="00194438" w:rsidP="0019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194438" w:rsidRDefault="00194438" w:rsidP="0019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438" w:rsidRPr="00194438" w:rsidRDefault="00194438" w:rsidP="00194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43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438" w:rsidRPr="00194438" w:rsidRDefault="00194438" w:rsidP="0019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94438">
        <w:rPr>
          <w:rFonts w:ascii="Times New Roman" w:hAnsi="Times New Roman" w:cs="Times New Roman"/>
          <w:sz w:val="28"/>
          <w:szCs w:val="28"/>
          <w:u w:val="single"/>
          <w:lang w:val="uk-UA"/>
        </w:rPr>
        <w:t>16.08.2022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194438">
        <w:rPr>
          <w:rFonts w:ascii="Times New Roman" w:hAnsi="Times New Roman" w:cs="Times New Roman"/>
          <w:sz w:val="28"/>
          <w:szCs w:val="28"/>
          <w:u w:val="single"/>
          <w:lang w:val="uk-UA"/>
        </w:rPr>
        <w:t>624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4D90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4D90">
        <w:rPr>
          <w:rFonts w:ascii="Times New Roman" w:hAnsi="Times New Roman" w:cs="Times New Roman"/>
          <w:sz w:val="28"/>
          <w:szCs w:val="28"/>
          <w:lang w:val="uk-UA"/>
        </w:rPr>
        <w:t xml:space="preserve">втрату чинності рішення </w:t>
      </w:r>
    </w:p>
    <w:p w:rsidR="00524D90" w:rsidRDefault="00524D90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</w:t>
      </w:r>
    </w:p>
    <w:p w:rsidR="00524D90" w:rsidRDefault="00524D90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20.04.2021 №374</w:t>
      </w:r>
    </w:p>
    <w:p w:rsidR="001D1818" w:rsidRPr="005D5821" w:rsidRDefault="00524D90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1D1818" w:rsidRPr="0037451E">
        <w:rPr>
          <w:rFonts w:ascii="Times New Roman" w:hAnsi="Times New Roman" w:cs="Times New Roman"/>
          <w:sz w:val="28"/>
          <w:szCs w:val="28"/>
          <w:lang w:val="uk-UA"/>
        </w:rPr>
        <w:t>встановлення безоплатного проїзду</w:t>
      </w:r>
      <w:r w:rsidR="001D1818" w:rsidRPr="00897949">
        <w:rPr>
          <w:rFonts w:ascii="Times New Roman" w:hAnsi="Times New Roman" w:cs="Times New Roman"/>
          <w:sz w:val="28"/>
          <w:szCs w:val="28"/>
        </w:rPr>
        <w:t xml:space="preserve"> </w:t>
      </w:r>
      <w:r w:rsidR="001D1818">
        <w:rPr>
          <w:rFonts w:ascii="Times New Roman" w:hAnsi="Times New Roman" w:cs="Times New Roman"/>
          <w:sz w:val="28"/>
          <w:szCs w:val="28"/>
        </w:rPr>
        <w:t>для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медичних та соціальних працівників</w:t>
      </w: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електричному транспорті 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Pr="00991BBC" w:rsidRDefault="001D1818" w:rsidP="001D1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 (підпункт 2 пункту «а» ст. 28), «Про міський електричний транспорт»,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524D90">
        <w:rPr>
          <w:rFonts w:ascii="Times New Roman" w:hAnsi="Times New Roman" w:cs="Times New Roman"/>
          <w:sz w:val="28"/>
          <w:szCs w:val="28"/>
          <w:lang w:val="uk-UA"/>
        </w:rPr>
        <w:t>службової записки департаменту житлово-комунального комплексу від 19.07.2022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1D1818" w:rsidRDefault="001D1818" w:rsidP="001D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D1818" w:rsidRPr="00991BBC" w:rsidRDefault="001D1818" w:rsidP="001D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E20D7F" w:rsidP="00E20D7F">
      <w:pPr>
        <w:tabs>
          <w:tab w:val="left" w:pos="709"/>
          <w:tab w:val="left" w:pos="851"/>
          <w:tab w:val="left" w:pos="113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1818"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AE9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</w:t>
      </w:r>
      <w:r w:rsidR="00524D90" w:rsidRPr="00524D90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</w:t>
      </w:r>
      <w:r w:rsidR="00561AE9">
        <w:rPr>
          <w:rFonts w:ascii="Times New Roman" w:hAnsi="Times New Roman" w:cs="Times New Roman"/>
          <w:sz w:val="28"/>
          <w:szCs w:val="28"/>
          <w:lang w:val="uk-UA"/>
        </w:rPr>
        <w:t>у Черкаської міської ради від 20.04.2021 №374</w:t>
      </w:r>
      <w:r w:rsidR="00524D90" w:rsidRPr="00524D90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</w:t>
      </w:r>
      <w:r w:rsidR="00561AE9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безоплатного проїзду для медичних та соціальних працівників у міському електричному транспорті</w:t>
      </w:r>
      <w:r w:rsidR="00524D90" w:rsidRPr="00524D9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1818" w:rsidRPr="001D1818" w:rsidRDefault="00561AE9" w:rsidP="001D1818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1818" w:rsidRPr="001D1818">
        <w:rPr>
          <w:rFonts w:ascii="Times New Roman" w:hAnsi="Times New Roman" w:cs="Times New Roman"/>
          <w:sz w:val="28"/>
          <w:szCs w:val="28"/>
          <w:lang w:val="uk-UA"/>
        </w:rPr>
        <w:t>. 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1D1818" w:rsidRPr="001D1818" w:rsidRDefault="00561AE9" w:rsidP="001D1818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1818" w:rsidRPr="001D1818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1D1818" w:rsidRPr="001D1818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нального комплексу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Отрешка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1D1818" w:rsidRDefault="001D1818" w:rsidP="001D1818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Pr="005D5821" w:rsidRDefault="001D1818" w:rsidP="001D1818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1D1818" w:rsidP="001D181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61AE9">
        <w:rPr>
          <w:rFonts w:ascii="Times New Roman" w:hAnsi="Times New Roman" w:cs="Times New Roman"/>
          <w:sz w:val="28"/>
          <w:szCs w:val="28"/>
          <w:lang w:val="uk-UA"/>
        </w:rPr>
        <w:t xml:space="preserve">      Анатолій БОНДАРЕНКО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D1818" w:rsidRDefault="001D1818" w:rsidP="001D1818">
      <w:pPr>
        <w:jc w:val="both"/>
        <w:rPr>
          <w:sz w:val="28"/>
          <w:szCs w:val="28"/>
          <w:lang w:val="uk-UA"/>
        </w:rPr>
      </w:pPr>
    </w:p>
    <w:p w:rsidR="00144128" w:rsidRDefault="00144128">
      <w:pPr>
        <w:rPr>
          <w:lang w:val="uk-UA"/>
        </w:rPr>
      </w:pPr>
    </w:p>
    <w:p w:rsidR="00DB3E9A" w:rsidRDefault="00DB3E9A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3E9A" w:rsidSect="00717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8"/>
    <w:rsid w:val="00144128"/>
    <w:rsid w:val="00194438"/>
    <w:rsid w:val="001D1818"/>
    <w:rsid w:val="00286E19"/>
    <w:rsid w:val="00320DDF"/>
    <w:rsid w:val="003A7C51"/>
    <w:rsid w:val="004D02A3"/>
    <w:rsid w:val="00524D90"/>
    <w:rsid w:val="00561AE9"/>
    <w:rsid w:val="005832D1"/>
    <w:rsid w:val="006138F2"/>
    <w:rsid w:val="006755F2"/>
    <w:rsid w:val="007E1C15"/>
    <w:rsid w:val="00D62DF9"/>
    <w:rsid w:val="00DB3E9A"/>
    <w:rsid w:val="00E20D7F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8"/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8"/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msi-6</cp:lastModifiedBy>
  <cp:revision>9</cp:revision>
  <cp:lastPrinted>2021-03-22T09:49:00Z</cp:lastPrinted>
  <dcterms:created xsi:type="dcterms:W3CDTF">2021-03-18T06:49:00Z</dcterms:created>
  <dcterms:modified xsi:type="dcterms:W3CDTF">2022-08-26T06:04:00Z</dcterms:modified>
</cp:coreProperties>
</file>